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BE5E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114300" distB="114300" distL="114300" distR="114300" wp14:anchorId="3E47567B" wp14:editId="51CD865F">
            <wp:extent cx="1219795" cy="94336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795" cy="943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b/>
          <w:sz w:val="28"/>
          <w:szCs w:val="28"/>
        </w:rPr>
        <w:t>Barn Buddy Application Form</w:t>
      </w:r>
    </w:p>
    <w:p w14:paraId="1391002E" w14:textId="77777777" w:rsidR="00A32B6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3CC0AB12" w14:textId="77777777" w:rsidR="00A32B61" w:rsidRDefault="00A32B61">
      <w:pPr>
        <w:rPr>
          <w:b/>
          <w:u w:val="single"/>
        </w:rPr>
      </w:pPr>
    </w:p>
    <w:p w14:paraId="466F9A85" w14:textId="77777777" w:rsidR="00A32B61" w:rsidRDefault="00000000">
      <w:pPr>
        <w:rPr>
          <w:b/>
          <w:u w:val="single"/>
        </w:rPr>
      </w:pPr>
      <w:r>
        <w:rPr>
          <w:b/>
          <w:u w:val="single"/>
        </w:rPr>
        <w:t>Personal Information</w:t>
      </w:r>
    </w:p>
    <w:p w14:paraId="4287B702" w14:textId="77777777" w:rsidR="00A32B61" w:rsidRDefault="00A32B61">
      <w:pPr>
        <w:ind w:left="720"/>
        <w:rPr>
          <w:b/>
          <w:u w:val="single"/>
        </w:rPr>
      </w:pPr>
    </w:p>
    <w:p w14:paraId="6B84A7A2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</w:t>
      </w:r>
    </w:p>
    <w:p w14:paraId="5B1FDEDF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>Company ______________________________</w:t>
      </w:r>
    </w:p>
    <w:p w14:paraId="70B5F5F0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>Address or Land Location _____________________________</w:t>
      </w:r>
    </w:p>
    <w:p w14:paraId="0FA8EBBB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City _____________________      Prov ______________   </w:t>
      </w:r>
      <w:r>
        <w:rPr>
          <w:sz w:val="24"/>
          <w:szCs w:val="24"/>
        </w:rPr>
        <w:tab/>
        <w:t xml:space="preserve"> Postal Code __________</w:t>
      </w:r>
    </w:p>
    <w:p w14:paraId="5E681C01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Home Phone _________________   Work Phone _______________ </w:t>
      </w:r>
    </w:p>
    <w:p w14:paraId="5B073F9B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>Cell Phone ____________________</w:t>
      </w:r>
    </w:p>
    <w:p w14:paraId="40201711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</w:t>
      </w:r>
    </w:p>
    <w:p w14:paraId="2A21C763" w14:textId="77777777" w:rsidR="00A32B61" w:rsidRDefault="00A32B61">
      <w:pPr>
        <w:rPr>
          <w:sz w:val="24"/>
          <w:szCs w:val="24"/>
        </w:rPr>
      </w:pPr>
    </w:p>
    <w:p w14:paraId="6CEADD21" w14:textId="77777777" w:rsidR="00A32B61" w:rsidRDefault="00000000">
      <w:pPr>
        <w:rPr>
          <w:b/>
          <w:u w:val="single"/>
        </w:rPr>
      </w:pPr>
      <w:r>
        <w:rPr>
          <w:b/>
          <w:u w:val="single"/>
        </w:rPr>
        <w:t>Other Information</w:t>
      </w:r>
    </w:p>
    <w:p w14:paraId="093235B9" w14:textId="77777777" w:rsidR="00A32B61" w:rsidRDefault="00A32B61">
      <w:pPr>
        <w:rPr>
          <w:b/>
          <w:u w:val="single"/>
        </w:rPr>
      </w:pPr>
    </w:p>
    <w:p w14:paraId="6643C210" w14:textId="77777777" w:rsidR="00A32B61" w:rsidRDefault="00000000">
      <w:pPr>
        <w:ind w:left="1140" w:hanging="360"/>
        <w:rPr>
          <w:sz w:val="24"/>
          <w:szCs w:val="24"/>
        </w:rPr>
      </w:pPr>
      <w:r>
        <w:rPr>
          <w:sz w:val="24"/>
          <w:szCs w:val="24"/>
        </w:rPr>
        <w:t>1. What are you providing as a warm/safe shelter for the cat(s) in inclement weather?</w:t>
      </w:r>
    </w:p>
    <w:p w14:paraId="5078C112" w14:textId="77777777" w:rsidR="00A32B61" w:rsidRDefault="00000000">
      <w:pPr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</w:t>
      </w:r>
    </w:p>
    <w:p w14:paraId="4393A089" w14:textId="77777777" w:rsidR="00A32B61" w:rsidRDefault="00A32B61">
      <w:pPr>
        <w:ind w:left="780"/>
        <w:rPr>
          <w:sz w:val="24"/>
          <w:szCs w:val="24"/>
        </w:rPr>
      </w:pPr>
    </w:p>
    <w:p w14:paraId="11828F2C" w14:textId="77777777" w:rsidR="00A32B61" w:rsidRDefault="00000000">
      <w:pPr>
        <w:ind w:left="78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58BB57EF" w14:textId="77777777" w:rsidR="00A32B61" w:rsidRDefault="00000000">
      <w:pPr>
        <w:ind w:left="1140" w:hanging="360"/>
        <w:rPr>
          <w:sz w:val="24"/>
          <w:szCs w:val="24"/>
        </w:rPr>
      </w:pPr>
      <w:r>
        <w:rPr>
          <w:sz w:val="24"/>
          <w:szCs w:val="24"/>
        </w:rPr>
        <w:t>2.  Can you attend to the animal at least once in a 24-hour period to provide items such as food and fresh water?</w:t>
      </w:r>
    </w:p>
    <w:p w14:paraId="26295A92" w14:textId="77777777" w:rsidR="00A32B61" w:rsidRDefault="00000000">
      <w:pPr>
        <w:ind w:left="780" w:firstLine="680"/>
        <w:rPr>
          <w:sz w:val="24"/>
          <w:szCs w:val="24"/>
        </w:rPr>
      </w:pPr>
      <w:r>
        <w:rPr>
          <w:sz w:val="24"/>
          <w:szCs w:val="24"/>
        </w:rPr>
        <w:t>▢ Yes ▢ No</w:t>
      </w:r>
    </w:p>
    <w:p w14:paraId="1B84585A" w14:textId="77777777" w:rsidR="00A32B61" w:rsidRDefault="00000000">
      <w:pPr>
        <w:ind w:left="1140" w:hanging="360"/>
        <w:rPr>
          <w:sz w:val="24"/>
          <w:szCs w:val="24"/>
        </w:rPr>
      </w:pPr>
      <w:r>
        <w:rPr>
          <w:sz w:val="24"/>
          <w:szCs w:val="24"/>
        </w:rPr>
        <w:t>3.  Would you be willing to provide veterinary care should the animal require it?</w:t>
      </w:r>
    </w:p>
    <w:p w14:paraId="3F3E28D9" w14:textId="77777777" w:rsidR="00A32B61" w:rsidRDefault="00000000">
      <w:pPr>
        <w:ind w:left="780"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▢  Yes</w:t>
      </w:r>
      <w:proofErr w:type="gramEnd"/>
      <w:r>
        <w:rPr>
          <w:sz w:val="24"/>
          <w:szCs w:val="24"/>
        </w:rPr>
        <w:t xml:space="preserve"> ▢  No</w:t>
      </w:r>
    </w:p>
    <w:p w14:paraId="4EB1D07E" w14:textId="77777777" w:rsidR="00A32B61" w:rsidRDefault="00000000">
      <w:pPr>
        <w:ind w:left="1140" w:hanging="360"/>
        <w:rPr>
          <w:sz w:val="24"/>
          <w:szCs w:val="24"/>
        </w:rPr>
      </w:pPr>
      <w:r>
        <w:rPr>
          <w:sz w:val="24"/>
          <w:szCs w:val="24"/>
        </w:rPr>
        <w:t>4.  Are you able to pick up the cat(s) within 24 hours of receiving approval by KC Rescue?</w:t>
      </w:r>
    </w:p>
    <w:p w14:paraId="16984C71" w14:textId="77777777" w:rsidR="00A32B61" w:rsidRDefault="00000000">
      <w:pPr>
        <w:ind w:left="780" w:firstLine="680"/>
        <w:rPr>
          <w:sz w:val="24"/>
          <w:szCs w:val="24"/>
        </w:rPr>
      </w:pPr>
      <w:proofErr w:type="gramStart"/>
      <w:r>
        <w:rPr>
          <w:sz w:val="24"/>
          <w:szCs w:val="24"/>
        </w:rPr>
        <w:t>▢  Yes</w:t>
      </w:r>
      <w:proofErr w:type="gramEnd"/>
      <w:r>
        <w:rPr>
          <w:sz w:val="24"/>
          <w:szCs w:val="24"/>
        </w:rPr>
        <w:t xml:space="preserve"> ▢ No</w:t>
      </w:r>
    </w:p>
    <w:p w14:paraId="6BB93648" w14:textId="77777777" w:rsidR="00A32B61" w:rsidRDefault="00A32B61">
      <w:pPr>
        <w:ind w:left="780" w:firstLine="680"/>
        <w:rPr>
          <w:sz w:val="24"/>
          <w:szCs w:val="24"/>
        </w:rPr>
      </w:pPr>
    </w:p>
    <w:p w14:paraId="3B6460F1" w14:textId="77777777" w:rsidR="00A32B61" w:rsidRDefault="00000000">
      <w:pPr>
        <w:ind w:left="1140" w:hanging="360"/>
        <w:rPr>
          <w:sz w:val="24"/>
          <w:szCs w:val="24"/>
        </w:rPr>
      </w:pPr>
      <w:r>
        <w:rPr>
          <w:sz w:val="24"/>
          <w:szCs w:val="24"/>
        </w:rPr>
        <w:t xml:space="preserve">5.  Please describe how you can provide a secure place for the cat(s) to acclimatize to their surroundings? </w:t>
      </w:r>
    </w:p>
    <w:p w14:paraId="14E7CFE6" w14:textId="77777777" w:rsidR="00A32B61" w:rsidRDefault="00000000">
      <w:pPr>
        <w:ind w:left="780" w:firstLine="68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1C1F75EF" w14:textId="77777777" w:rsidR="00A32B61" w:rsidRDefault="00A32B61">
      <w:pPr>
        <w:ind w:left="780" w:firstLine="680"/>
        <w:rPr>
          <w:sz w:val="24"/>
          <w:szCs w:val="24"/>
        </w:rPr>
      </w:pPr>
    </w:p>
    <w:p w14:paraId="7DFC2152" w14:textId="77777777" w:rsidR="00A32B61" w:rsidRDefault="00000000">
      <w:pPr>
        <w:ind w:left="780" w:firstLine="68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C973C47" w14:textId="77777777" w:rsidR="00A32B61" w:rsidRDefault="00000000">
      <w:pPr>
        <w:ind w:left="780" w:firstLine="6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60F04270" w14:textId="77777777" w:rsidR="00A32B61" w:rsidRDefault="00A32B61">
      <w:pPr>
        <w:ind w:left="780" w:firstLine="680"/>
        <w:rPr>
          <w:sz w:val="24"/>
          <w:szCs w:val="24"/>
        </w:rPr>
      </w:pPr>
    </w:p>
    <w:p w14:paraId="7C31A9EF" w14:textId="77777777" w:rsidR="00A32B61" w:rsidRDefault="00000000">
      <w:pPr>
        <w:ind w:left="60" w:firstLine="680"/>
        <w:rPr>
          <w:sz w:val="24"/>
          <w:szCs w:val="24"/>
        </w:rPr>
      </w:pPr>
      <w:r>
        <w:rPr>
          <w:sz w:val="24"/>
          <w:szCs w:val="24"/>
        </w:rPr>
        <w:t>6.  How many barn buddies would you like? _________</w:t>
      </w:r>
    </w:p>
    <w:p w14:paraId="18514191" w14:textId="77777777" w:rsidR="00A32B61" w:rsidRDefault="00A32B61">
      <w:pPr>
        <w:ind w:left="60" w:firstLine="680"/>
        <w:rPr>
          <w:sz w:val="24"/>
          <w:szCs w:val="24"/>
        </w:rPr>
      </w:pPr>
    </w:p>
    <w:p w14:paraId="004D2861" w14:textId="77777777" w:rsidR="00A32B61" w:rsidRDefault="00000000">
      <w:pPr>
        <w:ind w:left="60" w:firstLine="680"/>
        <w:rPr>
          <w:sz w:val="24"/>
          <w:szCs w:val="24"/>
        </w:rPr>
      </w:pPr>
      <w:r>
        <w:rPr>
          <w:sz w:val="24"/>
          <w:szCs w:val="24"/>
        </w:rPr>
        <w:t>7.  Would you like feral, semi-feral or friendly barn buddies?</w:t>
      </w:r>
    </w:p>
    <w:p w14:paraId="2B12B668" w14:textId="77777777" w:rsidR="00A32B6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___________________________________________</w:t>
      </w:r>
    </w:p>
    <w:p w14:paraId="07EC6ADC" w14:textId="77777777" w:rsidR="00A32B61" w:rsidRDefault="00A32B61">
      <w:pPr>
        <w:ind w:left="780" w:firstLine="680"/>
        <w:rPr>
          <w:sz w:val="24"/>
          <w:szCs w:val="24"/>
        </w:rPr>
      </w:pPr>
    </w:p>
    <w:p w14:paraId="13CC28D4" w14:textId="77777777" w:rsidR="00A32B61" w:rsidRDefault="00A32B61">
      <w:pPr>
        <w:ind w:left="780" w:firstLine="680"/>
        <w:rPr>
          <w:sz w:val="24"/>
          <w:szCs w:val="24"/>
        </w:rPr>
      </w:pPr>
    </w:p>
    <w:p w14:paraId="1A471B9E" w14:textId="77777777" w:rsidR="00A32B61" w:rsidRDefault="00000000">
      <w:pPr>
        <w:ind w:left="780" w:firstLine="680"/>
        <w:rPr>
          <w:sz w:val="24"/>
          <w:szCs w:val="24"/>
        </w:rPr>
      </w:pPr>
      <w:r>
        <w:rPr>
          <w:sz w:val="24"/>
          <w:szCs w:val="24"/>
        </w:rPr>
        <w:t xml:space="preserve">There is no set adoption fee for our Barn Buddies </w:t>
      </w:r>
      <w:proofErr w:type="gramStart"/>
      <w:r>
        <w:rPr>
          <w:sz w:val="24"/>
          <w:szCs w:val="24"/>
        </w:rPr>
        <w:t>program</w:t>
      </w:r>
      <w:proofErr w:type="gramEnd"/>
      <w:r>
        <w:rPr>
          <w:sz w:val="24"/>
          <w:szCs w:val="24"/>
        </w:rPr>
        <w:t xml:space="preserve"> but donations are always appreciated to help cover our costs to keep this program available. </w:t>
      </w:r>
    </w:p>
    <w:p w14:paraId="34FB44A1" w14:textId="77777777" w:rsidR="00A32B61" w:rsidRDefault="00000000">
      <w:r>
        <w:t xml:space="preserve"> </w:t>
      </w:r>
    </w:p>
    <w:p w14:paraId="2684B23A" w14:textId="77777777" w:rsidR="00A32B61" w:rsidRDefault="00000000">
      <w:r>
        <w:t xml:space="preserve"> </w:t>
      </w:r>
    </w:p>
    <w:p w14:paraId="4BB61776" w14:textId="77777777" w:rsidR="00A32B61" w:rsidRDefault="00000000">
      <w:r>
        <w:t xml:space="preserve">Signature _________________________________ </w:t>
      </w:r>
      <w:r>
        <w:tab/>
      </w:r>
    </w:p>
    <w:p w14:paraId="23AEF325" w14:textId="77777777" w:rsidR="00A32B61" w:rsidRDefault="00A32B61"/>
    <w:p w14:paraId="09B28DCA" w14:textId="77777777" w:rsidR="00A32B61" w:rsidRDefault="00000000">
      <w:r>
        <w:t>Date_________________________________</w:t>
      </w:r>
    </w:p>
    <w:p w14:paraId="21F62C77" w14:textId="77777777" w:rsidR="00A32B61" w:rsidRDefault="00000000">
      <w:pPr>
        <w:jc w:val="center"/>
      </w:pPr>
      <w:r>
        <w:t xml:space="preserve">                                                                       </w:t>
      </w:r>
      <w:r>
        <w:tab/>
        <w:t xml:space="preserve">            </w:t>
      </w:r>
    </w:p>
    <w:p w14:paraId="7C149FE7" w14:textId="77777777" w:rsidR="00A32B61" w:rsidRDefault="00A32B61"/>
    <w:sectPr w:rsidR="00A32B61">
      <w:pgSz w:w="12240" w:h="15840"/>
      <w:pgMar w:top="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61"/>
    <w:rsid w:val="008F461E"/>
    <w:rsid w:val="00A3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464D"/>
  <w15:docId w15:val="{E2B5C53A-E48A-40DE-9886-C74672F7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8zIJRJQ7Iadc4gPfocluaa+3g==">CgMxLjA4AHIhMUZzSkRRSUkzOVozMVJjUWhjemdQdzA5MzM0c290SU1K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Fanterra Fisher</dc:creator>
  <cp:lastModifiedBy>Fanterra Fisher</cp:lastModifiedBy>
  <cp:revision>2</cp:revision>
  <dcterms:created xsi:type="dcterms:W3CDTF">2023-10-01T17:42:00Z</dcterms:created>
  <dcterms:modified xsi:type="dcterms:W3CDTF">2023-10-01T17:42:00Z</dcterms:modified>
</cp:coreProperties>
</file>